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"/>
        <w:gridCol w:w="606"/>
        <w:gridCol w:w="7789"/>
      </w:tblGrid>
      <w:tr w:rsidR="00AC405A" w:rsidRPr="000B2950" w:rsidTr="004271E3">
        <w:tc>
          <w:tcPr>
            <w:tcW w:w="10790" w:type="dxa"/>
            <w:gridSpan w:val="3"/>
          </w:tcPr>
          <w:p w:rsidR="00AC405A" w:rsidRPr="000B2950" w:rsidRDefault="00AC405A" w:rsidP="0042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Periodic Trends</w:t>
            </w:r>
          </w:p>
        </w:tc>
      </w:tr>
      <w:tr w:rsidR="00AC405A" w:rsidRPr="000B2950" w:rsidTr="004271E3">
        <w:tc>
          <w:tcPr>
            <w:tcW w:w="985" w:type="dxa"/>
          </w:tcPr>
          <w:p w:rsidR="00AC405A" w:rsidRPr="000B2950" w:rsidRDefault="00AC405A" w:rsidP="004271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630" w:type="dxa"/>
          </w:tcPr>
          <w:p w:rsidR="00AC405A" w:rsidRPr="000B2950" w:rsidRDefault="00AC405A" w:rsidP="004271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Q#</w:t>
            </w:r>
          </w:p>
        </w:tc>
        <w:tc>
          <w:tcPr>
            <w:tcW w:w="9175" w:type="dxa"/>
          </w:tcPr>
          <w:p w:rsidR="00AC405A" w:rsidRPr="000B2950" w:rsidRDefault="00AC405A" w:rsidP="004271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</w:tr>
      <w:tr w:rsidR="00AC405A" w:rsidRPr="00A367F1" w:rsidTr="004271E3">
        <w:tc>
          <w:tcPr>
            <w:tcW w:w="985" w:type="dxa"/>
          </w:tcPr>
          <w:p w:rsidR="00AC405A" w:rsidRDefault="00AC405A" w:rsidP="00427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630" w:type="dxa"/>
          </w:tcPr>
          <w:p w:rsidR="00AC405A" w:rsidRDefault="00AC405A" w:rsidP="00427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75" w:type="dxa"/>
          </w:tcPr>
          <w:p w:rsidR="00AC405A" w:rsidRPr="00A367F1" w:rsidRDefault="00AC405A" w:rsidP="00427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biii</w:t>
            </w:r>
            <w:proofErr w:type="spellEnd"/>
            <w:r>
              <w:rPr>
                <w:sz w:val="24"/>
                <w:szCs w:val="24"/>
              </w:rPr>
              <w:t>) compare EA for He</w:t>
            </w:r>
            <w:r>
              <w:rPr>
                <w:sz w:val="24"/>
                <w:szCs w:val="24"/>
                <w:vertAlign w:val="superscript"/>
              </w:rPr>
              <w:t>+</w:t>
            </w:r>
            <w:r>
              <w:rPr>
                <w:sz w:val="24"/>
                <w:szCs w:val="24"/>
              </w:rPr>
              <w:t xml:space="preserve"> vs H atom</w:t>
            </w:r>
          </w:p>
        </w:tc>
      </w:tr>
      <w:tr w:rsidR="00AC405A" w:rsidRPr="000B2950" w:rsidTr="004271E3">
        <w:tc>
          <w:tcPr>
            <w:tcW w:w="985" w:type="dxa"/>
          </w:tcPr>
          <w:p w:rsidR="00AC405A" w:rsidRPr="000B2950" w:rsidRDefault="00AC405A" w:rsidP="00427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630" w:type="dxa"/>
          </w:tcPr>
          <w:p w:rsidR="00AC405A" w:rsidRPr="000B2950" w:rsidRDefault="00AC405A" w:rsidP="00427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175" w:type="dxa"/>
          </w:tcPr>
          <w:p w:rsidR="00AC405A" w:rsidRPr="000B2950" w:rsidRDefault="00AC405A" w:rsidP="00427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(c) compare first ionization energies</w:t>
            </w:r>
          </w:p>
        </w:tc>
      </w:tr>
      <w:tr w:rsidR="00AC405A" w:rsidRPr="000B2950" w:rsidTr="004271E3">
        <w:tc>
          <w:tcPr>
            <w:tcW w:w="985" w:type="dxa"/>
          </w:tcPr>
          <w:p w:rsidR="00AC405A" w:rsidRPr="000B2950" w:rsidRDefault="00AC405A" w:rsidP="00427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630" w:type="dxa"/>
          </w:tcPr>
          <w:p w:rsidR="00AC405A" w:rsidRPr="000B2950" w:rsidRDefault="00AC405A" w:rsidP="00427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75" w:type="dxa"/>
          </w:tcPr>
          <w:p w:rsidR="00AC405A" w:rsidRPr="000B2950" w:rsidRDefault="00AC405A" w:rsidP="00E75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(a—</w:t>
            </w:r>
            <w:r w:rsidR="00E750DB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) compare size, 2</w:t>
            </w:r>
            <w:r w:rsidRPr="000B2950">
              <w:rPr>
                <w:sz w:val="24"/>
                <w:szCs w:val="24"/>
                <w:vertAlign w:val="superscript"/>
              </w:rPr>
              <w:t>nd</w:t>
            </w:r>
            <w:r w:rsidR="00E750DB">
              <w:rPr>
                <w:sz w:val="24"/>
                <w:szCs w:val="24"/>
              </w:rPr>
              <w:t xml:space="preserve"> ionization energy</w:t>
            </w:r>
            <w:bookmarkStart w:id="0" w:name="_GoBack"/>
            <w:bookmarkEnd w:id="0"/>
          </w:p>
        </w:tc>
      </w:tr>
      <w:tr w:rsidR="00AC405A" w:rsidRPr="000B2950" w:rsidTr="004271E3">
        <w:tc>
          <w:tcPr>
            <w:tcW w:w="985" w:type="dxa"/>
          </w:tcPr>
          <w:p w:rsidR="00AC405A" w:rsidRPr="000B2950" w:rsidRDefault="00AC405A" w:rsidP="00427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2003b</w:t>
            </w:r>
          </w:p>
        </w:tc>
        <w:tc>
          <w:tcPr>
            <w:tcW w:w="630" w:type="dxa"/>
          </w:tcPr>
          <w:p w:rsidR="00AC405A" w:rsidRPr="000B2950" w:rsidRDefault="00AC405A" w:rsidP="00427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175" w:type="dxa"/>
          </w:tcPr>
          <w:p w:rsidR="00AC405A" w:rsidRPr="000B2950" w:rsidRDefault="00AC405A" w:rsidP="00427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Isoelectronic series, C vs </w:t>
            </w:r>
            <w:proofErr w:type="spellStart"/>
            <w:r>
              <w:rPr>
                <w:sz w:val="24"/>
                <w:szCs w:val="24"/>
              </w:rPr>
              <w:t>Pb</w:t>
            </w:r>
            <w:proofErr w:type="spellEnd"/>
            <w:r>
              <w:rPr>
                <w:sz w:val="24"/>
                <w:szCs w:val="24"/>
              </w:rPr>
              <w:t xml:space="preserve"> in same group, Kr vs He in compound, 1</w:t>
            </w:r>
            <w:r w:rsidRPr="000B295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IE Be/B anomaly </w:t>
            </w:r>
          </w:p>
        </w:tc>
      </w:tr>
      <w:tr w:rsidR="00AC405A" w:rsidRPr="000B2950" w:rsidTr="004271E3">
        <w:tc>
          <w:tcPr>
            <w:tcW w:w="985" w:type="dxa"/>
          </w:tcPr>
          <w:p w:rsidR="00AC405A" w:rsidRPr="000B2950" w:rsidRDefault="00AC405A" w:rsidP="00427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630" w:type="dxa"/>
          </w:tcPr>
          <w:p w:rsidR="00AC405A" w:rsidRPr="000B2950" w:rsidRDefault="00AC405A" w:rsidP="00427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175" w:type="dxa"/>
          </w:tcPr>
          <w:p w:rsidR="00AC405A" w:rsidRPr="000B2950" w:rsidRDefault="00AC405A" w:rsidP="00427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(c) compare/explain 1</w:t>
            </w:r>
            <w:r w:rsidRPr="000B295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IE trend</w:t>
            </w:r>
          </w:p>
        </w:tc>
      </w:tr>
      <w:tr w:rsidR="00AC405A" w:rsidRPr="000B2950" w:rsidTr="004271E3">
        <w:tc>
          <w:tcPr>
            <w:tcW w:w="985" w:type="dxa"/>
          </w:tcPr>
          <w:p w:rsidR="00AC405A" w:rsidRPr="000B2950" w:rsidRDefault="00AC405A" w:rsidP="00427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630" w:type="dxa"/>
          </w:tcPr>
          <w:p w:rsidR="00AC405A" w:rsidRPr="000B2950" w:rsidRDefault="00AC405A" w:rsidP="00427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175" w:type="dxa"/>
          </w:tcPr>
          <w:p w:rsidR="00AC405A" w:rsidRPr="000B2950" w:rsidRDefault="00AC405A" w:rsidP="00427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of new element based on placement of periodic table</w:t>
            </w:r>
          </w:p>
        </w:tc>
      </w:tr>
      <w:tr w:rsidR="00AC405A" w:rsidRPr="000B2950" w:rsidTr="004271E3">
        <w:tc>
          <w:tcPr>
            <w:tcW w:w="985" w:type="dxa"/>
          </w:tcPr>
          <w:p w:rsidR="00AC405A" w:rsidRPr="000B2950" w:rsidRDefault="00AC405A" w:rsidP="00427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2006b</w:t>
            </w:r>
          </w:p>
        </w:tc>
        <w:tc>
          <w:tcPr>
            <w:tcW w:w="630" w:type="dxa"/>
          </w:tcPr>
          <w:p w:rsidR="00AC405A" w:rsidRPr="000B2950" w:rsidRDefault="00AC405A" w:rsidP="00427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175" w:type="dxa"/>
          </w:tcPr>
          <w:p w:rsidR="00AC405A" w:rsidRPr="000B2950" w:rsidRDefault="00AC405A" w:rsidP="00427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(a—c) size, explain BX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>, compare 1</w:t>
            </w:r>
            <w:r w:rsidRPr="000B295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IE</w:t>
            </w:r>
          </w:p>
        </w:tc>
      </w:tr>
      <w:tr w:rsidR="00AC405A" w:rsidTr="004271E3">
        <w:tc>
          <w:tcPr>
            <w:tcW w:w="985" w:type="dxa"/>
          </w:tcPr>
          <w:p w:rsidR="00AC405A" w:rsidRDefault="00AC405A" w:rsidP="00427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2007b</w:t>
            </w:r>
          </w:p>
        </w:tc>
        <w:tc>
          <w:tcPr>
            <w:tcW w:w="630" w:type="dxa"/>
          </w:tcPr>
          <w:p w:rsidR="00AC405A" w:rsidRDefault="00AC405A" w:rsidP="00427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75" w:type="dxa"/>
          </w:tcPr>
          <w:p w:rsidR="00AC405A" w:rsidRDefault="00AC405A" w:rsidP="00427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Given table of IE’s comment on scenarios</w:t>
            </w:r>
          </w:p>
        </w:tc>
      </w:tr>
      <w:tr w:rsidR="00AC405A" w:rsidTr="004271E3">
        <w:tc>
          <w:tcPr>
            <w:tcW w:w="985" w:type="dxa"/>
          </w:tcPr>
          <w:p w:rsidR="00AC405A" w:rsidRDefault="00AC405A" w:rsidP="00427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630" w:type="dxa"/>
          </w:tcPr>
          <w:p w:rsidR="00AC405A" w:rsidRDefault="00AC405A" w:rsidP="00427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75" w:type="dxa"/>
          </w:tcPr>
          <w:p w:rsidR="00AC405A" w:rsidRDefault="00AC405A" w:rsidP="00427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(a—c) write IE equation, explain 1</w:t>
            </w:r>
            <w:r w:rsidRPr="000B295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IE, predict </w:t>
            </w:r>
            <w:proofErr w:type="spellStart"/>
            <w:r>
              <w:rPr>
                <w:sz w:val="24"/>
                <w:szCs w:val="24"/>
              </w:rPr>
              <w:t>Xe</w:t>
            </w:r>
            <w:proofErr w:type="spellEnd"/>
            <w:r>
              <w:rPr>
                <w:sz w:val="24"/>
                <w:szCs w:val="24"/>
              </w:rPr>
              <w:t xml:space="preserve"> IE</w:t>
            </w:r>
          </w:p>
        </w:tc>
      </w:tr>
      <w:tr w:rsidR="00AC405A" w:rsidTr="004271E3">
        <w:tc>
          <w:tcPr>
            <w:tcW w:w="985" w:type="dxa"/>
          </w:tcPr>
          <w:p w:rsidR="00AC405A" w:rsidRDefault="00AC405A" w:rsidP="00427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630" w:type="dxa"/>
          </w:tcPr>
          <w:p w:rsidR="00AC405A" w:rsidRDefault="00AC405A" w:rsidP="00427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75" w:type="dxa"/>
          </w:tcPr>
          <w:p w:rsidR="00AC405A" w:rsidRDefault="00AC405A" w:rsidP="00427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aii</w:t>
            </w:r>
            <w:proofErr w:type="spellEnd"/>
            <w:r>
              <w:rPr>
                <w:sz w:val="24"/>
                <w:szCs w:val="24"/>
              </w:rPr>
              <w:t>) compare ion size to atom size 9b) IE comparison of isoelectronic series</w:t>
            </w:r>
          </w:p>
        </w:tc>
      </w:tr>
      <w:tr w:rsidR="00AC405A" w:rsidRPr="00A367F1" w:rsidTr="004271E3">
        <w:tc>
          <w:tcPr>
            <w:tcW w:w="985" w:type="dxa"/>
          </w:tcPr>
          <w:p w:rsidR="00AC405A" w:rsidRDefault="00AC405A" w:rsidP="00427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630" w:type="dxa"/>
          </w:tcPr>
          <w:p w:rsidR="00AC405A" w:rsidRDefault="00AC405A" w:rsidP="00427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75" w:type="dxa"/>
          </w:tcPr>
          <w:p w:rsidR="00AC405A" w:rsidRPr="00A367F1" w:rsidRDefault="00AC405A" w:rsidP="00427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(b) Zn vs Zn</w:t>
            </w:r>
            <w:r>
              <w:rPr>
                <w:sz w:val="24"/>
                <w:szCs w:val="24"/>
                <w:vertAlign w:val="superscript"/>
              </w:rPr>
              <w:t>2+</w:t>
            </w:r>
            <w:r>
              <w:rPr>
                <w:sz w:val="24"/>
                <w:szCs w:val="24"/>
              </w:rPr>
              <w:t xml:space="preserve"> for IE</w:t>
            </w:r>
          </w:p>
        </w:tc>
      </w:tr>
      <w:tr w:rsidR="009F1F19" w:rsidRPr="00A367F1" w:rsidTr="004271E3">
        <w:tc>
          <w:tcPr>
            <w:tcW w:w="985" w:type="dxa"/>
          </w:tcPr>
          <w:p w:rsidR="009F1F19" w:rsidRDefault="009F1F19" w:rsidP="00427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630" w:type="dxa"/>
          </w:tcPr>
          <w:p w:rsidR="009F1F19" w:rsidRDefault="009F1F19" w:rsidP="00427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75" w:type="dxa"/>
          </w:tcPr>
          <w:p w:rsidR="009F1F19" w:rsidRDefault="009F1F19" w:rsidP="00427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(d) </w:t>
            </w:r>
            <w:r w:rsidRPr="00AC405A">
              <w:t>use atomic structure and periodicity to explain data</w:t>
            </w:r>
          </w:p>
        </w:tc>
      </w:tr>
    </w:tbl>
    <w:p w:rsidR="00A36DAF" w:rsidRDefault="00A36D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"/>
        <w:gridCol w:w="671"/>
        <w:gridCol w:w="7734"/>
      </w:tblGrid>
      <w:tr w:rsidR="00AC405A" w:rsidRPr="00AC405A" w:rsidTr="009F1F19">
        <w:tc>
          <w:tcPr>
            <w:tcW w:w="9350" w:type="dxa"/>
            <w:gridSpan w:val="3"/>
          </w:tcPr>
          <w:p w:rsidR="00AC405A" w:rsidRPr="00AC405A" w:rsidRDefault="00AC405A" w:rsidP="009F1F19">
            <w:r w:rsidRPr="00AC405A">
              <w:t>Atomic Structure</w:t>
            </w:r>
          </w:p>
        </w:tc>
      </w:tr>
      <w:tr w:rsidR="00AC405A" w:rsidRPr="00AC405A" w:rsidTr="009F1F19">
        <w:tc>
          <w:tcPr>
            <w:tcW w:w="945" w:type="dxa"/>
          </w:tcPr>
          <w:p w:rsidR="00AC405A" w:rsidRPr="00AC405A" w:rsidRDefault="00AC405A" w:rsidP="009F1F19">
            <w:r w:rsidRPr="00AC405A">
              <w:t>Year</w:t>
            </w:r>
          </w:p>
        </w:tc>
        <w:tc>
          <w:tcPr>
            <w:tcW w:w="671" w:type="dxa"/>
          </w:tcPr>
          <w:p w:rsidR="00AC405A" w:rsidRPr="00AC405A" w:rsidRDefault="00AC405A" w:rsidP="009F1F19">
            <w:r w:rsidRPr="00AC405A">
              <w:t>Q#</w:t>
            </w:r>
          </w:p>
        </w:tc>
        <w:tc>
          <w:tcPr>
            <w:tcW w:w="7734" w:type="dxa"/>
          </w:tcPr>
          <w:p w:rsidR="00AC405A" w:rsidRPr="00AC405A" w:rsidRDefault="00AC405A" w:rsidP="009F1F19">
            <w:r w:rsidRPr="00AC405A">
              <w:t>Description</w:t>
            </w:r>
          </w:p>
        </w:tc>
      </w:tr>
      <w:tr w:rsidR="00AC405A" w:rsidRPr="00AC405A" w:rsidTr="009F1F19">
        <w:tc>
          <w:tcPr>
            <w:tcW w:w="945" w:type="dxa"/>
          </w:tcPr>
          <w:p w:rsidR="00AC405A" w:rsidRPr="00AC405A" w:rsidRDefault="00AC405A" w:rsidP="009F1F19">
            <w:r w:rsidRPr="00AC405A">
              <w:t>1999</w:t>
            </w:r>
          </w:p>
        </w:tc>
        <w:tc>
          <w:tcPr>
            <w:tcW w:w="671" w:type="dxa"/>
          </w:tcPr>
          <w:p w:rsidR="00AC405A" w:rsidRPr="00AC405A" w:rsidRDefault="00AC405A" w:rsidP="009F1F19">
            <w:r w:rsidRPr="00AC405A">
              <w:t>2</w:t>
            </w:r>
          </w:p>
        </w:tc>
        <w:tc>
          <w:tcPr>
            <w:tcW w:w="7734" w:type="dxa"/>
          </w:tcPr>
          <w:p w:rsidR="00AC405A" w:rsidRPr="00AC405A" w:rsidRDefault="00AC405A" w:rsidP="009F1F19">
            <w:r w:rsidRPr="00AC405A">
              <w:t xml:space="preserve">(a only) Given wavelength </w:t>
            </w:r>
            <w:proofErr w:type="spellStart"/>
            <w:r w:rsidRPr="00AC405A">
              <w:t>cal</w:t>
            </w:r>
            <w:proofErr w:type="spellEnd"/>
            <w:r w:rsidRPr="00AC405A">
              <w:t xml:space="preserve"> frequency and energy in joules, energy to break bond electron jump endo or exothermic </w:t>
            </w:r>
          </w:p>
        </w:tc>
      </w:tr>
      <w:tr w:rsidR="00AC405A" w:rsidRPr="00AC405A" w:rsidTr="009F1F19">
        <w:tc>
          <w:tcPr>
            <w:tcW w:w="945" w:type="dxa"/>
          </w:tcPr>
          <w:p w:rsidR="00AC405A" w:rsidRPr="00AC405A" w:rsidRDefault="00AC405A" w:rsidP="009F1F19">
            <w:r w:rsidRPr="00AC405A">
              <w:t>2000</w:t>
            </w:r>
          </w:p>
        </w:tc>
        <w:tc>
          <w:tcPr>
            <w:tcW w:w="671" w:type="dxa"/>
          </w:tcPr>
          <w:p w:rsidR="00AC405A" w:rsidRPr="00AC405A" w:rsidRDefault="00AC405A" w:rsidP="009F1F19">
            <w:r w:rsidRPr="00AC405A">
              <w:t>7</w:t>
            </w:r>
          </w:p>
        </w:tc>
        <w:tc>
          <w:tcPr>
            <w:tcW w:w="7734" w:type="dxa"/>
          </w:tcPr>
          <w:p w:rsidR="00AC405A" w:rsidRPr="00AC405A" w:rsidRDefault="00AC405A" w:rsidP="009F1F19">
            <w:r w:rsidRPr="00AC405A">
              <w:t>(a and b) Similarities/differences in isotop</w:t>
            </w:r>
            <w:r w:rsidR="009F1F19">
              <w:t>e</w:t>
            </w:r>
            <w:r w:rsidRPr="00AC405A">
              <w:t>s, electron configuration</w:t>
            </w:r>
          </w:p>
        </w:tc>
      </w:tr>
      <w:tr w:rsidR="00AC405A" w:rsidRPr="00AC405A" w:rsidTr="009F1F19">
        <w:tc>
          <w:tcPr>
            <w:tcW w:w="945" w:type="dxa"/>
          </w:tcPr>
          <w:p w:rsidR="00AC405A" w:rsidRPr="00AC405A" w:rsidRDefault="00AC405A" w:rsidP="009F1F19">
            <w:r w:rsidRPr="00AC405A">
              <w:t>2005</w:t>
            </w:r>
          </w:p>
        </w:tc>
        <w:tc>
          <w:tcPr>
            <w:tcW w:w="671" w:type="dxa"/>
          </w:tcPr>
          <w:p w:rsidR="00AC405A" w:rsidRPr="00AC405A" w:rsidRDefault="00AC405A" w:rsidP="009F1F19">
            <w:r w:rsidRPr="00AC405A">
              <w:t>7</w:t>
            </w:r>
          </w:p>
        </w:tc>
        <w:tc>
          <w:tcPr>
            <w:tcW w:w="7734" w:type="dxa"/>
          </w:tcPr>
          <w:p w:rsidR="00AC405A" w:rsidRPr="00AC405A" w:rsidRDefault="00AC405A" w:rsidP="009F1F19">
            <w:r w:rsidRPr="00AC405A">
              <w:t>Given mass of two isoto</w:t>
            </w:r>
            <w:r w:rsidR="009F1F19">
              <w:t>p</w:t>
            </w:r>
            <w:r w:rsidRPr="00AC405A">
              <w:t>es, what is element, what is most abundant</w:t>
            </w:r>
          </w:p>
        </w:tc>
      </w:tr>
      <w:tr w:rsidR="00AC405A" w:rsidRPr="00AC405A" w:rsidTr="009F1F19">
        <w:tc>
          <w:tcPr>
            <w:tcW w:w="945" w:type="dxa"/>
          </w:tcPr>
          <w:p w:rsidR="00AC405A" w:rsidRPr="00AC405A" w:rsidRDefault="00AC405A" w:rsidP="009F1F19">
            <w:r w:rsidRPr="00AC405A">
              <w:t>2006B</w:t>
            </w:r>
          </w:p>
        </w:tc>
        <w:tc>
          <w:tcPr>
            <w:tcW w:w="671" w:type="dxa"/>
          </w:tcPr>
          <w:p w:rsidR="00AC405A" w:rsidRPr="00AC405A" w:rsidRDefault="00AC405A" w:rsidP="009F1F19">
            <w:r w:rsidRPr="00AC405A">
              <w:t>7</w:t>
            </w:r>
          </w:p>
        </w:tc>
        <w:tc>
          <w:tcPr>
            <w:tcW w:w="7734" w:type="dxa"/>
          </w:tcPr>
          <w:p w:rsidR="00AC405A" w:rsidRPr="00AC405A" w:rsidRDefault="00AC405A" w:rsidP="009F1F19">
            <w:r w:rsidRPr="00AC405A">
              <w:t>(d) why each element displays a unique emission spectrum</w:t>
            </w:r>
          </w:p>
        </w:tc>
      </w:tr>
      <w:tr w:rsidR="00AC405A" w:rsidRPr="00AC405A" w:rsidTr="009F1F19">
        <w:tc>
          <w:tcPr>
            <w:tcW w:w="945" w:type="dxa"/>
          </w:tcPr>
          <w:p w:rsidR="00AC405A" w:rsidRPr="00AC405A" w:rsidRDefault="00AC405A" w:rsidP="009F1F19">
            <w:r w:rsidRPr="00AC405A">
              <w:t>2007B</w:t>
            </w:r>
          </w:p>
        </w:tc>
        <w:tc>
          <w:tcPr>
            <w:tcW w:w="671" w:type="dxa"/>
          </w:tcPr>
          <w:p w:rsidR="00AC405A" w:rsidRPr="00AC405A" w:rsidRDefault="00AC405A" w:rsidP="009F1F19">
            <w:r w:rsidRPr="00AC405A">
              <w:t>2</w:t>
            </w:r>
          </w:p>
        </w:tc>
        <w:tc>
          <w:tcPr>
            <w:tcW w:w="7734" w:type="dxa"/>
          </w:tcPr>
          <w:p w:rsidR="00AC405A" w:rsidRPr="00AC405A" w:rsidRDefault="00AC405A" w:rsidP="009F1F19">
            <w:r w:rsidRPr="00AC405A">
              <w:t>Determine %abundance of two isotopes, use to determine #atoms in sample, energy/</w:t>
            </w:r>
            <w:r w:rsidR="009F1F19" w:rsidRPr="00AC405A">
              <w:t>wavelength</w:t>
            </w:r>
            <w:r w:rsidRPr="00AC405A">
              <w:t xml:space="preserve"> calculations, energy to break single O=O.</w:t>
            </w:r>
          </w:p>
        </w:tc>
      </w:tr>
      <w:tr w:rsidR="00AC405A" w:rsidRPr="00AC405A" w:rsidTr="009F1F19">
        <w:tc>
          <w:tcPr>
            <w:tcW w:w="945" w:type="dxa"/>
          </w:tcPr>
          <w:p w:rsidR="00AC405A" w:rsidRPr="00AC405A" w:rsidRDefault="00AC405A" w:rsidP="009F1F19">
            <w:r w:rsidRPr="00AC405A">
              <w:t>2009</w:t>
            </w:r>
          </w:p>
        </w:tc>
        <w:tc>
          <w:tcPr>
            <w:tcW w:w="671" w:type="dxa"/>
          </w:tcPr>
          <w:p w:rsidR="00AC405A" w:rsidRPr="00AC405A" w:rsidRDefault="00AC405A" w:rsidP="009F1F19">
            <w:r w:rsidRPr="00AC405A">
              <w:t>3</w:t>
            </w:r>
          </w:p>
        </w:tc>
        <w:tc>
          <w:tcPr>
            <w:tcW w:w="7734" w:type="dxa"/>
          </w:tcPr>
          <w:p w:rsidR="00AC405A" w:rsidRPr="00AC405A" w:rsidRDefault="00AC405A" w:rsidP="009F1F19">
            <w:r w:rsidRPr="00AC405A">
              <w:t>(b and c) energy, wavelength, and frequency and bond breaking</w:t>
            </w:r>
          </w:p>
        </w:tc>
      </w:tr>
      <w:tr w:rsidR="00AC405A" w:rsidRPr="00AC405A" w:rsidTr="009F1F19">
        <w:tc>
          <w:tcPr>
            <w:tcW w:w="945" w:type="dxa"/>
          </w:tcPr>
          <w:p w:rsidR="00AC405A" w:rsidRPr="00AC405A" w:rsidRDefault="00AC405A" w:rsidP="009F1F19">
            <w:r w:rsidRPr="00AC405A">
              <w:t>2009</w:t>
            </w:r>
          </w:p>
        </w:tc>
        <w:tc>
          <w:tcPr>
            <w:tcW w:w="671" w:type="dxa"/>
          </w:tcPr>
          <w:p w:rsidR="00AC405A" w:rsidRPr="00AC405A" w:rsidRDefault="00AC405A" w:rsidP="009F1F19">
            <w:r w:rsidRPr="00AC405A">
              <w:t>6</w:t>
            </w:r>
          </w:p>
        </w:tc>
        <w:tc>
          <w:tcPr>
            <w:tcW w:w="7734" w:type="dxa"/>
          </w:tcPr>
          <w:p w:rsidR="00AC405A" w:rsidRPr="00AC405A" w:rsidRDefault="00AC405A" w:rsidP="009F1F19">
            <w:r w:rsidRPr="00AC405A">
              <w:t>(</w:t>
            </w:r>
            <w:proofErr w:type="spellStart"/>
            <w:r w:rsidRPr="00AC405A">
              <w:t>ai,iii</w:t>
            </w:r>
            <w:proofErr w:type="spellEnd"/>
            <w:r w:rsidRPr="00AC405A">
              <w:t>) electron configuration attracted to magnetic field (para/di</w:t>
            </w:r>
            <w:r w:rsidR="009F1F19">
              <w:t>a</w:t>
            </w:r>
            <w:r w:rsidRPr="00AC405A">
              <w:t>magnetic)</w:t>
            </w:r>
          </w:p>
        </w:tc>
      </w:tr>
      <w:tr w:rsidR="00AC405A" w:rsidRPr="00AC405A" w:rsidTr="009F1F19">
        <w:tc>
          <w:tcPr>
            <w:tcW w:w="945" w:type="dxa"/>
          </w:tcPr>
          <w:p w:rsidR="00AC405A" w:rsidRPr="00AC405A" w:rsidRDefault="00AC405A" w:rsidP="009F1F19">
            <w:r w:rsidRPr="00AC405A">
              <w:t>2010</w:t>
            </w:r>
          </w:p>
        </w:tc>
        <w:tc>
          <w:tcPr>
            <w:tcW w:w="671" w:type="dxa"/>
          </w:tcPr>
          <w:p w:rsidR="00AC405A" w:rsidRPr="00AC405A" w:rsidRDefault="00AC405A" w:rsidP="009F1F19">
            <w:r w:rsidRPr="00AC405A">
              <w:t>6</w:t>
            </w:r>
          </w:p>
        </w:tc>
        <w:tc>
          <w:tcPr>
            <w:tcW w:w="7734" w:type="dxa"/>
          </w:tcPr>
          <w:p w:rsidR="00AC405A" w:rsidRPr="00AC405A" w:rsidRDefault="00AC405A" w:rsidP="009F1F19">
            <w:r w:rsidRPr="00AC405A">
              <w:t>(b) write electron configuration for Zn</w:t>
            </w:r>
            <w:r w:rsidRPr="00AC405A">
              <w:rPr>
                <w:vertAlign w:val="superscript"/>
              </w:rPr>
              <w:t>2+</w:t>
            </w:r>
          </w:p>
        </w:tc>
      </w:tr>
      <w:tr w:rsidR="00AC405A" w:rsidRPr="00AC405A" w:rsidTr="009F1F19">
        <w:tc>
          <w:tcPr>
            <w:tcW w:w="945" w:type="dxa"/>
          </w:tcPr>
          <w:p w:rsidR="00AC405A" w:rsidRPr="00AC405A" w:rsidRDefault="00AC405A" w:rsidP="009F1F19">
            <w:r w:rsidRPr="00AC405A">
              <w:t>2015</w:t>
            </w:r>
          </w:p>
        </w:tc>
        <w:tc>
          <w:tcPr>
            <w:tcW w:w="671" w:type="dxa"/>
          </w:tcPr>
          <w:p w:rsidR="00AC405A" w:rsidRPr="00AC405A" w:rsidRDefault="00AC405A" w:rsidP="009F1F19">
            <w:r w:rsidRPr="00AC405A">
              <w:t>1</w:t>
            </w:r>
          </w:p>
        </w:tc>
        <w:tc>
          <w:tcPr>
            <w:tcW w:w="7734" w:type="dxa"/>
          </w:tcPr>
          <w:p w:rsidR="00AC405A" w:rsidRPr="00AC405A" w:rsidRDefault="00AC405A" w:rsidP="009F1F19">
            <w:r w:rsidRPr="00AC405A">
              <w:t>(e) electron configuration and sublevel electrons removed from zinc</w:t>
            </w:r>
          </w:p>
        </w:tc>
      </w:tr>
      <w:tr w:rsidR="00AC405A" w:rsidRPr="00AC405A" w:rsidTr="009F1F19">
        <w:tc>
          <w:tcPr>
            <w:tcW w:w="945" w:type="dxa"/>
          </w:tcPr>
          <w:p w:rsidR="00AC405A" w:rsidRPr="00AC405A" w:rsidRDefault="00AC405A" w:rsidP="009F1F19">
            <w:r w:rsidRPr="00AC405A">
              <w:t>2015b</w:t>
            </w:r>
          </w:p>
        </w:tc>
        <w:tc>
          <w:tcPr>
            <w:tcW w:w="671" w:type="dxa"/>
          </w:tcPr>
          <w:p w:rsidR="00AC405A" w:rsidRPr="00AC405A" w:rsidRDefault="00AC405A" w:rsidP="009F1F19">
            <w:r w:rsidRPr="00AC405A">
              <w:t>6</w:t>
            </w:r>
          </w:p>
        </w:tc>
        <w:tc>
          <w:tcPr>
            <w:tcW w:w="7734" w:type="dxa"/>
          </w:tcPr>
          <w:p w:rsidR="00AC405A" w:rsidRPr="00AC405A" w:rsidRDefault="00AC405A" w:rsidP="009F1F19">
            <w:r w:rsidRPr="00AC405A">
              <w:t xml:space="preserve">PES, energy </w:t>
            </w:r>
            <w:r w:rsidR="009F1F19" w:rsidRPr="00AC405A">
              <w:t>calculations</w:t>
            </w:r>
          </w:p>
        </w:tc>
      </w:tr>
    </w:tbl>
    <w:p w:rsidR="00AC405A" w:rsidRDefault="00AC405A" w:rsidP="00AC405A"/>
    <w:sectPr w:rsidR="00AC4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5A"/>
    <w:rsid w:val="009F1F19"/>
    <w:rsid w:val="00A36DAF"/>
    <w:rsid w:val="00AC405A"/>
    <w:rsid w:val="00E7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126366-E443-4E83-9E7E-09B02F6B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Mullane</dc:creator>
  <cp:keywords/>
  <dc:description/>
  <cp:lastModifiedBy>Julie Mullane</cp:lastModifiedBy>
  <cp:revision>2</cp:revision>
  <dcterms:created xsi:type="dcterms:W3CDTF">2016-08-16T16:23:00Z</dcterms:created>
  <dcterms:modified xsi:type="dcterms:W3CDTF">2016-08-16T16:23:00Z</dcterms:modified>
</cp:coreProperties>
</file>