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44" w:rsidRDefault="00FD39BB">
      <w:r>
        <w:t>Albert.io assignment Unit 4</w:t>
      </w:r>
    </w:p>
    <w:p w:rsidR="00FD39BB" w:rsidRDefault="00FD39BB">
      <w:r>
        <w:t>Big idea 2</w:t>
      </w:r>
    </w:p>
    <w:p w:rsidR="00FD39BB" w:rsidRDefault="00FD39BB">
      <w:r>
        <w:t>Theme: molecular—structure—forces</w:t>
      </w:r>
    </w:p>
    <w:p w:rsidR="00FD39BB" w:rsidRDefault="00FD39BB">
      <w:r>
        <w:t>Subtopic: gases</w:t>
      </w:r>
    </w:p>
    <w:p w:rsidR="00FD39BB" w:rsidRDefault="00FD39BB">
      <w:r>
        <w:t>Answer 15-19 questions</w:t>
      </w:r>
      <w:bookmarkStart w:id="0" w:name="_GoBack"/>
      <w:bookmarkEnd w:id="0"/>
    </w:p>
    <w:sectPr w:rsidR="00FD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BB"/>
    <w:rsid w:val="008F2133"/>
    <w:rsid w:val="009E3D0E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C680"/>
  <w15:chartTrackingRefBased/>
  <w15:docId w15:val="{EE9550BA-9F0C-425A-9A2E-EC3EBA24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2016-10-08T14:17:00Z</dcterms:created>
  <dcterms:modified xsi:type="dcterms:W3CDTF">2016-10-08T14:19:00Z</dcterms:modified>
</cp:coreProperties>
</file>